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30 m Wandanbau ZB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Einseitige 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65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 zentrale Stromversorgung mit LED-Technik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Wandanbaumontage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im Neuzustand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625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30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175 - 245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9,5 VA / 3,1 W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13,3 mA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220 V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2 x 3 W-LED (betrieben mit 1 W im Netzbetrieb)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935.00.13008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